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9BA0" w14:textId="77777777" w:rsidR="00B2325B" w:rsidRPr="00ED5589" w:rsidRDefault="00B2325B" w:rsidP="00FF3D9C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14:paraId="2D911609" w14:textId="15817774" w:rsidR="00B664DE" w:rsidRPr="00997768" w:rsidRDefault="00B664DE" w:rsidP="00F953D8">
      <w:pPr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6"/>
          <w:szCs w:val="26"/>
        </w:rPr>
      </w:pPr>
      <w:r w:rsidRPr="00997768">
        <w:rPr>
          <w:rFonts w:ascii="Times New Roman" w:eastAsia="仿宋" w:hAnsi="Times New Roman" w:cs="Times New Roman"/>
          <w:b/>
          <w:bCs/>
          <w:color w:val="000000"/>
          <w:kern w:val="0"/>
          <w:sz w:val="36"/>
          <w:szCs w:val="26"/>
        </w:rPr>
        <w:t>《</w:t>
      </w:r>
      <w:r w:rsidR="00F953D8" w:rsidRPr="00F953D8">
        <w:rPr>
          <w:rFonts w:ascii="Times New Roman" w:eastAsia="仿宋" w:hAnsi="Times New Roman" w:cs="Times New Roman" w:hint="eastAsia"/>
          <w:b/>
          <w:bCs/>
          <w:color w:val="000000"/>
          <w:kern w:val="0"/>
          <w:sz w:val="36"/>
          <w:szCs w:val="26"/>
        </w:rPr>
        <w:t>治疗绝经后骨质疏松症创新药临床试验技术指导原则（征求意见稿）</w:t>
      </w:r>
      <w:r w:rsidRPr="00997768">
        <w:rPr>
          <w:rFonts w:ascii="Times New Roman" w:eastAsia="仿宋" w:hAnsi="Times New Roman" w:cs="Times New Roman"/>
          <w:b/>
          <w:bCs/>
          <w:color w:val="000000"/>
          <w:kern w:val="0"/>
          <w:sz w:val="36"/>
          <w:szCs w:val="26"/>
        </w:rPr>
        <w:t>）</w:t>
      </w:r>
    </w:p>
    <w:p w14:paraId="3207354E" w14:textId="77777777" w:rsidR="00B664DE" w:rsidRPr="00997768" w:rsidRDefault="00B664DE" w:rsidP="00B664DE">
      <w:pPr>
        <w:spacing w:beforeLines="100" w:before="312" w:afterLines="100" w:after="312" w:line="360" w:lineRule="auto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6"/>
          <w:szCs w:val="26"/>
        </w:rPr>
      </w:pPr>
      <w:r w:rsidRPr="00997768">
        <w:rPr>
          <w:rFonts w:ascii="Times New Roman" w:eastAsia="仿宋" w:hAnsi="Times New Roman" w:cs="Times New Roman"/>
          <w:b/>
          <w:bCs/>
          <w:color w:val="000000"/>
          <w:kern w:val="0"/>
          <w:sz w:val="3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461"/>
        <w:gridCol w:w="2075"/>
        <w:gridCol w:w="1487"/>
      </w:tblGrid>
      <w:tr w:rsidR="00B664DE" w:rsidRPr="00997768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单位</w:t>
            </w: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/</w:t>
            </w: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企业名称</w:t>
            </w:r>
          </w:p>
          <w:p w14:paraId="3C06F1BC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 w:rsidR="00B664DE" w:rsidRPr="00997768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  <w:bookmarkStart w:id="0" w:name="_GoBack"/>
            <w:bookmarkEnd w:id="0"/>
          </w:p>
          <w:p w14:paraId="497B9EC3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电子邮箱　</w:t>
            </w:r>
          </w:p>
        </w:tc>
      </w:tr>
      <w:tr w:rsidR="00B664DE" w:rsidRPr="00997768" w14:paraId="07E20C8B" w14:textId="77777777" w:rsidTr="004221CF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997768" w:rsidRDefault="00B664DE" w:rsidP="00B664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修订的位置</w:t>
            </w:r>
          </w:p>
          <w:p w14:paraId="6CB38156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（页码和行数）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B664DE" w:rsidRPr="00997768" w14:paraId="2416A3D5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997768" w:rsidRDefault="00B664DE" w:rsidP="00B664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997768" w14:paraId="14C8295F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997768" w:rsidRDefault="00B664DE" w:rsidP="00B664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997768" w14:paraId="644671B9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997768" w:rsidRDefault="00B664DE" w:rsidP="00B664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997768" w14:paraId="31F891BE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997768" w:rsidRDefault="00B664DE" w:rsidP="00B664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997768" w14:paraId="613D4F23" w14:textId="77777777" w:rsidTr="004221CF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997768" w:rsidRDefault="00B664DE" w:rsidP="00B664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B664DE" w:rsidRPr="00997768" w14:paraId="2D546351" w14:textId="77777777" w:rsidTr="004221CF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997768" w:rsidRDefault="00B664DE" w:rsidP="00B664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997768" w:rsidRDefault="00B664DE" w:rsidP="00B664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99776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631DE" w14:textId="77777777" w:rsidR="00055D68" w:rsidRDefault="00055D68" w:rsidP="00D45C81">
      <w:r>
        <w:separator/>
      </w:r>
    </w:p>
  </w:endnote>
  <w:endnote w:type="continuationSeparator" w:id="0">
    <w:p w14:paraId="4C6739BC" w14:textId="77777777" w:rsidR="00055D68" w:rsidRDefault="00055D68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8FF97" w14:textId="77777777" w:rsidR="00055D68" w:rsidRDefault="00055D68" w:rsidP="00D45C81">
      <w:r>
        <w:separator/>
      </w:r>
    </w:p>
  </w:footnote>
  <w:footnote w:type="continuationSeparator" w:id="0">
    <w:p w14:paraId="335DBA9B" w14:textId="77777777" w:rsidR="00055D68" w:rsidRDefault="00055D68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5D68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453D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9715B"/>
    <w:rsid w:val="001A4F5C"/>
    <w:rsid w:val="001A53E3"/>
    <w:rsid w:val="001B6643"/>
    <w:rsid w:val="001C659C"/>
    <w:rsid w:val="001D34D5"/>
    <w:rsid w:val="001D5D7A"/>
    <w:rsid w:val="001D6624"/>
    <w:rsid w:val="001D7F84"/>
    <w:rsid w:val="001E1857"/>
    <w:rsid w:val="001E1A55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4BA9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401B20"/>
    <w:rsid w:val="00407A88"/>
    <w:rsid w:val="00412311"/>
    <w:rsid w:val="004221CF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0750D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A550F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21B9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3B6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768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2325B"/>
    <w:rsid w:val="00B25463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86E40"/>
    <w:rsid w:val="00DA0E94"/>
    <w:rsid w:val="00DA7C15"/>
    <w:rsid w:val="00DB2E50"/>
    <w:rsid w:val="00DB3D86"/>
    <w:rsid w:val="00DC0F14"/>
    <w:rsid w:val="00DD69D4"/>
    <w:rsid w:val="00DE2B92"/>
    <w:rsid w:val="00DF7FD3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01D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953D8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6EAF-5294-4497-8A01-B9857D43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赵伯媛</cp:lastModifiedBy>
  <cp:revision>19</cp:revision>
  <cp:lastPrinted>2020-04-16T01:28:00Z</cp:lastPrinted>
  <dcterms:created xsi:type="dcterms:W3CDTF">2020-04-01T02:21:00Z</dcterms:created>
  <dcterms:modified xsi:type="dcterms:W3CDTF">2020-09-22T06:16:00Z</dcterms:modified>
</cp:coreProperties>
</file>